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404B3D" w:rsidRDefault="000615E1" w:rsidP="00E76705">
      <w:pPr>
        <w:pStyle w:val="NoSpacing"/>
        <w:jc w:val="center"/>
        <w:rPr>
          <w:b/>
          <w:sz w:val="36"/>
        </w:rPr>
      </w:pPr>
      <w:proofErr w:type="gramStart"/>
      <w:r w:rsidRPr="00404B3D">
        <w:rPr>
          <w:b/>
          <w:sz w:val="36"/>
        </w:rPr>
        <w:t>Hebrews</w:t>
      </w:r>
      <w:proofErr w:type="gramEnd"/>
      <w:r w:rsidRPr="00404B3D">
        <w:rPr>
          <w:b/>
          <w:sz w:val="36"/>
        </w:rPr>
        <w:t xml:space="preserve"> 12 –</w:t>
      </w:r>
      <w:r w:rsidR="00182F4F" w:rsidRPr="00404B3D">
        <w:rPr>
          <w:b/>
          <w:sz w:val="36"/>
        </w:rPr>
        <w:t xml:space="preserve"> </w:t>
      </w:r>
      <w:r w:rsidRPr="00404B3D">
        <w:rPr>
          <w:b/>
          <w:sz w:val="36"/>
        </w:rPr>
        <w:t>Fix Your Eyes on Jesus</w:t>
      </w:r>
    </w:p>
    <w:p w:rsidR="000615E1" w:rsidRPr="00404B3D" w:rsidRDefault="000615E1" w:rsidP="00311C36">
      <w:pPr>
        <w:pStyle w:val="NoSpacing"/>
      </w:pPr>
    </w:p>
    <w:p w:rsidR="00EE34C2" w:rsidRPr="00404B3D" w:rsidRDefault="00EE34C2" w:rsidP="00311C36">
      <w:pPr>
        <w:pStyle w:val="NoSpacing"/>
        <w:rPr>
          <w:sz w:val="24"/>
        </w:rPr>
      </w:pPr>
      <w:r w:rsidRPr="00404B3D">
        <w:rPr>
          <w:sz w:val="24"/>
        </w:rPr>
        <w:t>CLARITY</w:t>
      </w:r>
    </w:p>
    <w:p w:rsidR="00EE34C2" w:rsidRPr="00404B3D" w:rsidRDefault="00EE34C2" w:rsidP="00EE34C2">
      <w:pPr>
        <w:pStyle w:val="NoSpacing"/>
        <w:ind w:firstLine="720"/>
      </w:pPr>
      <w:r w:rsidRPr="00404B3D">
        <w:t>What type of race?</w:t>
      </w:r>
    </w:p>
    <w:p w:rsidR="00B216D6" w:rsidRPr="00404B3D" w:rsidRDefault="00B216D6" w:rsidP="00EE34C2">
      <w:pPr>
        <w:pStyle w:val="NoSpacing"/>
        <w:ind w:firstLine="720"/>
      </w:pPr>
      <w:r w:rsidRPr="00404B3D">
        <w:t>Witnesses?</w:t>
      </w:r>
    </w:p>
    <w:p w:rsidR="00717660" w:rsidRPr="00404B3D" w:rsidRDefault="00717660" w:rsidP="00717660">
      <w:pPr>
        <w:pStyle w:val="NoSpacing"/>
        <w:ind w:firstLine="720"/>
      </w:pPr>
      <w:r w:rsidRPr="00404B3D">
        <w:t>THE FINISH LINE</w:t>
      </w:r>
      <w:r w:rsidRPr="00404B3D">
        <w:t xml:space="preserve"> - </w:t>
      </w:r>
      <w:r w:rsidRPr="00404B3D">
        <w:t>Where is it? Who is there?</w:t>
      </w:r>
    </w:p>
    <w:p w:rsidR="00717660" w:rsidRPr="00404B3D" w:rsidRDefault="00717660" w:rsidP="00717660">
      <w:pPr>
        <w:pStyle w:val="NoSpacing"/>
        <w:ind w:left="720" w:firstLine="720"/>
      </w:pPr>
      <w:r w:rsidRPr="00404B3D">
        <w:t>Mt. Sinai</w:t>
      </w:r>
    </w:p>
    <w:p w:rsidR="00717660" w:rsidRPr="00404B3D" w:rsidRDefault="00717660" w:rsidP="00717660">
      <w:pPr>
        <w:pStyle w:val="NoSpacing"/>
        <w:ind w:left="720" w:firstLine="720"/>
      </w:pPr>
      <w:r w:rsidRPr="00404B3D">
        <w:t>Mt. Zion</w:t>
      </w:r>
    </w:p>
    <w:p w:rsidR="00EE34C2" w:rsidRPr="00404B3D" w:rsidRDefault="00EE34C2" w:rsidP="00311C36">
      <w:pPr>
        <w:pStyle w:val="NoSpacing"/>
        <w:rPr>
          <w:b/>
          <w:sz w:val="24"/>
        </w:rPr>
      </w:pPr>
      <w:r w:rsidRPr="00404B3D">
        <w:rPr>
          <w:b/>
          <w:sz w:val="24"/>
        </w:rPr>
        <w:t>EQUIPMENT</w:t>
      </w:r>
    </w:p>
    <w:p w:rsidR="0045584D" w:rsidRPr="00404B3D" w:rsidRDefault="00EE34C2" w:rsidP="0045584D">
      <w:pPr>
        <w:pStyle w:val="NoSpacing"/>
        <w:ind w:firstLine="720"/>
      </w:pPr>
      <w:r w:rsidRPr="00404B3D">
        <w:t>Armor of God</w:t>
      </w:r>
    </w:p>
    <w:p w:rsidR="00EE34C2" w:rsidRPr="00404B3D" w:rsidRDefault="00EE34C2" w:rsidP="0045584D">
      <w:pPr>
        <w:pStyle w:val="NoSpacing"/>
      </w:pPr>
      <w:r w:rsidRPr="00404B3D">
        <w:rPr>
          <w:b/>
          <w:sz w:val="24"/>
        </w:rPr>
        <w:t>COACH</w:t>
      </w:r>
      <w:r w:rsidR="001D54DB" w:rsidRPr="00404B3D">
        <w:rPr>
          <w:b/>
        </w:rPr>
        <w:t xml:space="preserve"> </w:t>
      </w:r>
      <w:r w:rsidR="001D54DB" w:rsidRPr="00404B3D">
        <w:t xml:space="preserve">– Qualities: Clarity, </w:t>
      </w:r>
      <w:r w:rsidR="00D6348B" w:rsidRPr="00404B3D">
        <w:t xml:space="preserve">Discipline, Strength, </w:t>
      </w:r>
      <w:r w:rsidR="001D54DB" w:rsidRPr="00404B3D">
        <w:t>Endurance</w:t>
      </w:r>
      <w:r w:rsidR="00D6348B" w:rsidRPr="00404B3D">
        <w:t>, Patience, Focus</w:t>
      </w:r>
    </w:p>
    <w:p w:rsidR="00B216D6" w:rsidRPr="00404B3D" w:rsidRDefault="00B216D6" w:rsidP="00B216D6">
      <w:pPr>
        <w:pStyle w:val="NoSpacing"/>
        <w:ind w:firstLine="720"/>
      </w:pPr>
      <w:r w:rsidRPr="00404B3D">
        <w:t>Fixing our eyes on Jesus</w:t>
      </w:r>
    </w:p>
    <w:p w:rsidR="00B216D6" w:rsidRPr="00404B3D" w:rsidRDefault="00B216D6" w:rsidP="00B216D6">
      <w:pPr>
        <w:pStyle w:val="NoSpacing"/>
        <w:ind w:firstLine="720"/>
      </w:pPr>
      <w:r w:rsidRPr="00404B3D">
        <w:t xml:space="preserve">Pioneer and </w:t>
      </w:r>
      <w:proofErr w:type="spellStart"/>
      <w:r w:rsidRPr="00404B3D">
        <w:t>Perfecter</w:t>
      </w:r>
      <w:proofErr w:type="spellEnd"/>
      <w:r w:rsidRPr="00404B3D">
        <w:t xml:space="preserve"> of our faith</w:t>
      </w:r>
    </w:p>
    <w:p w:rsidR="00B216D6" w:rsidRPr="00404B3D" w:rsidRDefault="00B216D6" w:rsidP="00B216D6">
      <w:pPr>
        <w:pStyle w:val="NoSpacing"/>
        <w:ind w:firstLine="720"/>
      </w:pPr>
      <w:r w:rsidRPr="00404B3D">
        <w:tab/>
        <w:t>Beginning (John 1:1-3</w:t>
      </w:r>
      <w:r w:rsidR="00A67FE7">
        <w:t>)</w:t>
      </w:r>
    </w:p>
    <w:p w:rsidR="00B216D6" w:rsidRPr="00404B3D" w:rsidRDefault="00A67FE7" w:rsidP="00B216D6">
      <w:pPr>
        <w:pStyle w:val="NoSpacing"/>
        <w:ind w:firstLine="720"/>
      </w:pPr>
      <w:r>
        <w:tab/>
        <w:t>End (Revelation</w:t>
      </w:r>
      <w:r w:rsidR="00B216D6" w:rsidRPr="00404B3D">
        <w:t xml:space="preserve"> 5:9-11</w:t>
      </w:r>
      <w:r>
        <w:t>)</w:t>
      </w:r>
    </w:p>
    <w:p w:rsidR="00EE34C2" w:rsidRPr="00404B3D" w:rsidRDefault="00700DD4" w:rsidP="00311C36">
      <w:pPr>
        <w:pStyle w:val="NoSpacing"/>
      </w:pPr>
      <w:r w:rsidRPr="00404B3D">
        <w:rPr>
          <w:b/>
          <w:sz w:val="24"/>
        </w:rPr>
        <w:t>TRAINING</w:t>
      </w:r>
      <w:r w:rsidRPr="00404B3D">
        <w:t xml:space="preserve"> </w:t>
      </w:r>
      <w:r w:rsidR="001D54DB" w:rsidRPr="00404B3D">
        <w:t>–</w:t>
      </w:r>
      <w:r w:rsidRPr="00404B3D">
        <w:t xml:space="preserve"> </w:t>
      </w:r>
      <w:r w:rsidR="001D54DB" w:rsidRPr="00404B3D">
        <w:t xml:space="preserve">produces </w:t>
      </w:r>
      <w:r w:rsidRPr="00404B3D">
        <w:t>DISCIPLINE</w:t>
      </w:r>
      <w:r w:rsidR="0045584D" w:rsidRPr="00404B3D">
        <w:t xml:space="preserve"> and STRENGTH</w:t>
      </w:r>
    </w:p>
    <w:p w:rsidR="007241B2" w:rsidRPr="00404B3D" w:rsidRDefault="007241B2" w:rsidP="00FD2766">
      <w:pPr>
        <w:pStyle w:val="NoSpacing"/>
        <w:ind w:firstLine="720"/>
        <w:rPr>
          <w:sz w:val="24"/>
        </w:rPr>
      </w:pPr>
      <w:r w:rsidRPr="00404B3D">
        <w:rPr>
          <w:sz w:val="24"/>
        </w:rPr>
        <w:t>DISCIPLINE</w:t>
      </w:r>
    </w:p>
    <w:p w:rsidR="001D54DB" w:rsidRPr="00404B3D" w:rsidRDefault="001D54DB" w:rsidP="007241B2">
      <w:pPr>
        <w:pStyle w:val="NoSpacing"/>
        <w:ind w:left="720" w:firstLine="720"/>
      </w:pPr>
      <w:r w:rsidRPr="00404B3D">
        <w:t xml:space="preserve">Choose how we respond: Anger, resent, ignore, </w:t>
      </w:r>
    </w:p>
    <w:p w:rsidR="00B252F5" w:rsidRPr="00404B3D" w:rsidRDefault="00B252F5" w:rsidP="007241B2">
      <w:pPr>
        <w:pStyle w:val="NoSpacing"/>
        <w:ind w:left="720" w:firstLine="720"/>
      </w:pPr>
      <w:r w:rsidRPr="00404B3D">
        <w:t>Welcome, gratitude</w:t>
      </w:r>
    </w:p>
    <w:p w:rsidR="001D54DB" w:rsidRPr="00404B3D" w:rsidRDefault="00B252F5" w:rsidP="007241B2">
      <w:pPr>
        <w:pStyle w:val="NoSpacing"/>
        <w:ind w:left="1440"/>
      </w:pPr>
      <w:r w:rsidRPr="00404B3D">
        <w:t>SHAME: Jesus scorned the shame. Shame is not from God.</w:t>
      </w:r>
    </w:p>
    <w:p w:rsidR="00EE34C2" w:rsidRPr="00404B3D" w:rsidRDefault="007241B2" w:rsidP="00311C36">
      <w:pPr>
        <w:pStyle w:val="NoSpacing"/>
      </w:pPr>
      <w:r w:rsidRPr="00404B3D">
        <w:tab/>
      </w:r>
      <w:r w:rsidRPr="00404B3D">
        <w:rPr>
          <w:sz w:val="24"/>
        </w:rPr>
        <w:t>STRENGTH</w:t>
      </w:r>
    </w:p>
    <w:p w:rsidR="007241B2" w:rsidRPr="00404B3D" w:rsidRDefault="007241B2" w:rsidP="00311C36">
      <w:pPr>
        <w:pStyle w:val="NoSpacing"/>
      </w:pPr>
      <w:r w:rsidRPr="00404B3D">
        <w:tab/>
      </w:r>
      <w:r w:rsidRPr="00404B3D">
        <w:tab/>
      </w:r>
      <w:r w:rsidR="002E1160" w:rsidRPr="00404B3D">
        <w:t>What areas need to be strengthened?</w:t>
      </w:r>
    </w:p>
    <w:p w:rsidR="00EE34C2" w:rsidRPr="00404B3D" w:rsidRDefault="002E1160" w:rsidP="00315841">
      <w:pPr>
        <w:pStyle w:val="NoSpacing"/>
        <w:ind w:left="720"/>
        <w:rPr>
          <w:sz w:val="24"/>
        </w:rPr>
      </w:pPr>
      <w:r w:rsidRPr="00404B3D">
        <w:rPr>
          <w:sz w:val="24"/>
        </w:rPr>
        <w:t>ENDURANCE</w:t>
      </w:r>
    </w:p>
    <w:p w:rsidR="001D54DB" w:rsidRPr="00404B3D" w:rsidRDefault="001D54DB" w:rsidP="00315841">
      <w:pPr>
        <w:pStyle w:val="NoSpacing"/>
        <w:ind w:left="1440"/>
      </w:pPr>
      <w:r w:rsidRPr="00404B3D">
        <w:t>ENDURANCE</w:t>
      </w:r>
      <w:r w:rsidR="00FD2766" w:rsidRPr="00404B3D">
        <w:t xml:space="preserve"> - Definition</w:t>
      </w:r>
    </w:p>
    <w:p w:rsidR="001D54DB" w:rsidRPr="00404B3D" w:rsidRDefault="00450563" w:rsidP="00315841">
      <w:pPr>
        <w:pStyle w:val="NoSpacing"/>
        <w:ind w:left="1440" w:firstLine="720"/>
      </w:pPr>
      <w:proofErr w:type="spellStart"/>
      <w:r w:rsidRPr="00404B3D">
        <w:t>Hypomono</w:t>
      </w:r>
      <w:proofErr w:type="spellEnd"/>
      <w:r w:rsidR="001D54DB" w:rsidRPr="00404B3D">
        <w:t xml:space="preserve"> (hoop-om-</w:t>
      </w:r>
      <w:proofErr w:type="spellStart"/>
      <w:r w:rsidRPr="00404B3D">
        <w:t>en</w:t>
      </w:r>
      <w:proofErr w:type="spellEnd"/>
      <w:r w:rsidRPr="00404B3D">
        <w:t>’-o</w:t>
      </w:r>
      <w:r w:rsidR="001D54DB" w:rsidRPr="00404B3D">
        <w:t>)</w:t>
      </w:r>
      <w:r w:rsidR="002E1160" w:rsidRPr="00404B3D">
        <w:t xml:space="preserve"> - </w:t>
      </w:r>
      <w:r w:rsidR="001D54DB" w:rsidRPr="00404B3D">
        <w:t xml:space="preserve">A hopeful, patient, steadfast waiting. </w:t>
      </w:r>
    </w:p>
    <w:p w:rsidR="003026D5" w:rsidRPr="00404B3D" w:rsidRDefault="003026D5" w:rsidP="003026D5">
      <w:pPr>
        <w:pStyle w:val="NoSpacing"/>
        <w:ind w:left="720" w:firstLine="720"/>
      </w:pPr>
      <w:r w:rsidRPr="00404B3D">
        <w:t>Combination of character traits: Patience and focus</w:t>
      </w:r>
    </w:p>
    <w:p w:rsidR="00EE34C2" w:rsidRPr="00404B3D" w:rsidRDefault="00EE34C2" w:rsidP="003026D5">
      <w:pPr>
        <w:pStyle w:val="NoSpacing"/>
        <w:ind w:left="720"/>
        <w:rPr>
          <w:sz w:val="24"/>
        </w:rPr>
      </w:pPr>
      <w:r w:rsidRPr="00404B3D">
        <w:rPr>
          <w:sz w:val="24"/>
        </w:rPr>
        <w:t>PATIENCE</w:t>
      </w:r>
    </w:p>
    <w:p w:rsidR="003026D5" w:rsidRPr="00404B3D" w:rsidRDefault="003026D5" w:rsidP="003026D5">
      <w:pPr>
        <w:pStyle w:val="NoSpacing"/>
        <w:ind w:left="1440"/>
      </w:pPr>
      <w:r w:rsidRPr="00404B3D">
        <w:t>The reason people become impatient is because they took their focus off of Jesus.</w:t>
      </w:r>
    </w:p>
    <w:p w:rsidR="00EE34C2" w:rsidRPr="00404B3D" w:rsidRDefault="002E1160" w:rsidP="003026D5">
      <w:pPr>
        <w:pStyle w:val="NoSpacing"/>
      </w:pPr>
      <w:r w:rsidRPr="00404B3D">
        <w:tab/>
      </w:r>
      <w:r w:rsidR="00EE34C2" w:rsidRPr="00404B3D">
        <w:rPr>
          <w:sz w:val="24"/>
        </w:rPr>
        <w:t>FOCUS</w:t>
      </w:r>
    </w:p>
    <w:p w:rsidR="00CB288A" w:rsidRPr="00404B3D" w:rsidRDefault="00CB288A" w:rsidP="003026D5">
      <w:pPr>
        <w:pStyle w:val="NoSpacing"/>
        <w:ind w:left="1440"/>
      </w:pPr>
      <w:r w:rsidRPr="00404B3D">
        <w:t>Steadfast Purpose</w:t>
      </w:r>
    </w:p>
    <w:p w:rsidR="00700DD4" w:rsidRPr="00404B3D" w:rsidRDefault="001D54DB" w:rsidP="003026D5">
      <w:pPr>
        <w:pStyle w:val="NoSpacing"/>
        <w:ind w:left="1440"/>
      </w:pPr>
      <w:r w:rsidRPr="00404B3D">
        <w:t>Double-minded</w:t>
      </w:r>
    </w:p>
    <w:p w:rsidR="002E1160" w:rsidRPr="00404B3D" w:rsidRDefault="002E1160" w:rsidP="002E1160">
      <w:pPr>
        <w:pStyle w:val="NoSpacing"/>
      </w:pPr>
    </w:p>
    <w:p w:rsidR="002E1160" w:rsidRPr="00404B3D" w:rsidRDefault="002E1160" w:rsidP="002E1160">
      <w:pPr>
        <w:pStyle w:val="NoSpacing"/>
        <w:rPr>
          <w:b/>
          <w:sz w:val="24"/>
        </w:rPr>
      </w:pPr>
      <w:r w:rsidRPr="00404B3D">
        <w:rPr>
          <w:b/>
          <w:sz w:val="24"/>
        </w:rPr>
        <w:t xml:space="preserve">Now that we know what we need to run the race, let’s </w:t>
      </w:r>
      <w:r w:rsidR="00A67FE7">
        <w:rPr>
          <w:b/>
          <w:sz w:val="24"/>
        </w:rPr>
        <w:t>put it into action</w:t>
      </w:r>
      <w:bookmarkStart w:id="0" w:name="_GoBack"/>
      <w:bookmarkEnd w:id="0"/>
      <w:r w:rsidRPr="00404B3D">
        <w:rPr>
          <w:b/>
          <w:sz w:val="24"/>
        </w:rPr>
        <w:t>.</w:t>
      </w:r>
    </w:p>
    <w:p w:rsidR="0080499D" w:rsidRPr="00404B3D" w:rsidRDefault="0080499D" w:rsidP="00311C36">
      <w:pPr>
        <w:pStyle w:val="NoSpacing"/>
        <w:rPr>
          <w:b/>
        </w:rPr>
      </w:pPr>
      <w:r w:rsidRPr="00404B3D">
        <w:rPr>
          <w:b/>
          <w:sz w:val="24"/>
        </w:rPr>
        <w:t>START</w:t>
      </w:r>
      <w:r w:rsidRPr="00404B3D">
        <w:rPr>
          <w:b/>
        </w:rPr>
        <w:t xml:space="preserve">: </w:t>
      </w:r>
      <w:r w:rsidR="002E1160" w:rsidRPr="00404B3D">
        <w:t>We need to see others</w:t>
      </w:r>
    </w:p>
    <w:p w:rsidR="0080499D" w:rsidRPr="00404B3D" w:rsidRDefault="0080499D" w:rsidP="00311C36">
      <w:pPr>
        <w:pStyle w:val="NoSpacing"/>
      </w:pPr>
      <w:r w:rsidRPr="00404B3D">
        <w:rPr>
          <w:b/>
          <w:sz w:val="24"/>
        </w:rPr>
        <w:t>THE HILL</w:t>
      </w:r>
      <w:r w:rsidRPr="00404B3D">
        <w:t xml:space="preserve">: </w:t>
      </w:r>
    </w:p>
    <w:p w:rsidR="0080499D" w:rsidRPr="00404B3D" w:rsidRDefault="0080499D" w:rsidP="002E1160">
      <w:pPr>
        <w:pStyle w:val="NoSpacing"/>
        <w:ind w:firstLine="720"/>
      </w:pPr>
      <w:r w:rsidRPr="00404B3D">
        <w:t>Throw off everything that hinders and the sin that so easily entangles</w:t>
      </w:r>
      <w:r w:rsidR="002E1160" w:rsidRPr="00404B3D">
        <w:t xml:space="preserve"> </w:t>
      </w:r>
    </w:p>
    <w:p w:rsidR="002E1160" w:rsidRPr="00404B3D" w:rsidRDefault="002E1160" w:rsidP="002E1160">
      <w:pPr>
        <w:pStyle w:val="NoSpacing"/>
        <w:ind w:firstLine="720"/>
      </w:pPr>
      <w:r w:rsidRPr="00404B3D">
        <w:tab/>
        <w:t>Besetting Sin</w:t>
      </w:r>
    </w:p>
    <w:p w:rsidR="009E2072" w:rsidRPr="00404B3D" w:rsidRDefault="009E2072" w:rsidP="002E1160">
      <w:pPr>
        <w:pStyle w:val="NoSpacing"/>
        <w:ind w:firstLine="720"/>
      </w:pPr>
      <w:r w:rsidRPr="00404B3D">
        <w:t>Make level paths for your feet so the lame may not be disabled, but healed.</w:t>
      </w:r>
    </w:p>
    <w:p w:rsidR="009E2072" w:rsidRPr="00404B3D" w:rsidRDefault="009E2072" w:rsidP="002E1160">
      <w:pPr>
        <w:pStyle w:val="NoSpacing"/>
        <w:ind w:left="720" w:firstLine="720"/>
      </w:pPr>
      <w:r w:rsidRPr="00404B3D">
        <w:t>Habits, addiction</w:t>
      </w:r>
    </w:p>
    <w:p w:rsidR="00CB0A66" w:rsidRPr="00404B3D" w:rsidRDefault="00CB0A66" w:rsidP="00311C36">
      <w:pPr>
        <w:pStyle w:val="NoSpacing"/>
        <w:rPr>
          <w:b/>
          <w:sz w:val="24"/>
        </w:rPr>
      </w:pPr>
      <w:r w:rsidRPr="00404B3D">
        <w:rPr>
          <w:b/>
          <w:sz w:val="24"/>
        </w:rPr>
        <w:t>HITTING THE WALL</w:t>
      </w:r>
    </w:p>
    <w:p w:rsidR="002E1160" w:rsidRPr="00404B3D" w:rsidRDefault="002E1160" w:rsidP="00311C36">
      <w:pPr>
        <w:pStyle w:val="NoSpacing"/>
      </w:pPr>
      <w:r w:rsidRPr="00404B3D">
        <w:rPr>
          <w:b/>
        </w:rPr>
        <w:tab/>
      </w:r>
      <w:r w:rsidR="00717660" w:rsidRPr="00404B3D">
        <w:t>Transformed by Jesus instead of head knowledge</w:t>
      </w:r>
    </w:p>
    <w:p w:rsidR="00CB0A66" w:rsidRPr="00404B3D" w:rsidRDefault="00CB0A66" w:rsidP="00311C36">
      <w:pPr>
        <w:pStyle w:val="NoSpacing"/>
        <w:rPr>
          <w:b/>
          <w:sz w:val="24"/>
        </w:rPr>
      </w:pPr>
      <w:r w:rsidRPr="00404B3D">
        <w:rPr>
          <w:b/>
          <w:sz w:val="24"/>
        </w:rPr>
        <w:t>QUITTING</w:t>
      </w:r>
    </w:p>
    <w:p w:rsidR="00CB0A66" w:rsidRPr="00404B3D" w:rsidRDefault="00CB0A66" w:rsidP="00CB288A">
      <w:pPr>
        <w:pStyle w:val="NoSpacing"/>
        <w:ind w:firstLine="720"/>
      </w:pPr>
      <w:r w:rsidRPr="00404B3D">
        <w:t>Esau</w:t>
      </w:r>
    </w:p>
    <w:p w:rsidR="00CB0A66" w:rsidRPr="00404B3D" w:rsidRDefault="00CB0A66" w:rsidP="00CB288A">
      <w:pPr>
        <w:pStyle w:val="NoSpacing"/>
        <w:ind w:firstLine="720"/>
      </w:pPr>
      <w:r w:rsidRPr="00404B3D">
        <w:t>What bowl of stew do you need to be aware of?</w:t>
      </w:r>
    </w:p>
    <w:p w:rsidR="006C65B5" w:rsidRPr="00404B3D" w:rsidRDefault="006C65B5" w:rsidP="006C65B5">
      <w:pPr>
        <w:pStyle w:val="NoSpacing"/>
        <w:rPr>
          <w:b/>
        </w:rPr>
      </w:pPr>
      <w:r w:rsidRPr="00404B3D">
        <w:rPr>
          <w:b/>
          <w:sz w:val="24"/>
        </w:rPr>
        <w:t>VICTORY</w:t>
      </w:r>
      <w:r w:rsidRPr="00404B3D">
        <w:rPr>
          <w:b/>
        </w:rPr>
        <w:t>!</w:t>
      </w:r>
    </w:p>
    <w:sectPr w:rsidR="006C65B5" w:rsidRPr="0040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4"/>
    <w:rsid w:val="000615E1"/>
    <w:rsid w:val="00182F4F"/>
    <w:rsid w:val="001D54DB"/>
    <w:rsid w:val="002228A2"/>
    <w:rsid w:val="002E1160"/>
    <w:rsid w:val="002E6E96"/>
    <w:rsid w:val="003026D5"/>
    <w:rsid w:val="00311C36"/>
    <w:rsid w:val="00315841"/>
    <w:rsid w:val="00404B3D"/>
    <w:rsid w:val="00433714"/>
    <w:rsid w:val="00450563"/>
    <w:rsid w:val="0045584D"/>
    <w:rsid w:val="0051400F"/>
    <w:rsid w:val="0061345A"/>
    <w:rsid w:val="006A0941"/>
    <w:rsid w:val="006C65B5"/>
    <w:rsid w:val="00700DD4"/>
    <w:rsid w:val="00717660"/>
    <w:rsid w:val="007241B2"/>
    <w:rsid w:val="007A06C3"/>
    <w:rsid w:val="0080499D"/>
    <w:rsid w:val="00997AAE"/>
    <w:rsid w:val="009E2072"/>
    <w:rsid w:val="00A0698C"/>
    <w:rsid w:val="00A67FE7"/>
    <w:rsid w:val="00A75997"/>
    <w:rsid w:val="00B216D6"/>
    <w:rsid w:val="00B252F5"/>
    <w:rsid w:val="00B3348F"/>
    <w:rsid w:val="00B93E2C"/>
    <w:rsid w:val="00C52123"/>
    <w:rsid w:val="00CB0A66"/>
    <w:rsid w:val="00CB288A"/>
    <w:rsid w:val="00D36F89"/>
    <w:rsid w:val="00D6348B"/>
    <w:rsid w:val="00E1517C"/>
    <w:rsid w:val="00E56A58"/>
    <w:rsid w:val="00E76705"/>
    <w:rsid w:val="00E86AD9"/>
    <w:rsid w:val="00EE34C2"/>
    <w:rsid w:val="00F14CA4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D8845-D600-4F9F-8E59-BE9E5AA9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Ritterhaus</dc:creator>
  <cp:keywords/>
  <dc:description/>
  <cp:lastModifiedBy>Rosemary Ritterhaus</cp:lastModifiedBy>
  <cp:revision>34</cp:revision>
  <cp:lastPrinted>2023-04-10T20:32:00Z</cp:lastPrinted>
  <dcterms:created xsi:type="dcterms:W3CDTF">2023-04-02T19:06:00Z</dcterms:created>
  <dcterms:modified xsi:type="dcterms:W3CDTF">2023-04-10T23:27:00Z</dcterms:modified>
</cp:coreProperties>
</file>